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5926" w:rsidRPr="007A14E9" w:rsidRDefault="007A14E9" w:rsidP="00967A3D">
      <w:pPr>
        <w:rPr>
          <w:b/>
        </w:rPr>
      </w:pPr>
      <w:r w:rsidRPr="007A14E9">
        <w:rPr>
          <w:b/>
        </w:rPr>
        <w:t>SÍNODO DOS BISPOS 2023 SOBRE A SINODALIDADE</w:t>
      </w:r>
      <w:r w:rsidR="00235926" w:rsidRPr="007A14E9">
        <w:rPr>
          <w:b/>
        </w:rPr>
        <w:t>: PARTICIPE, COMENTE, ESCREVA, FALE</w:t>
      </w:r>
    </w:p>
    <w:p w:rsidR="00235926" w:rsidRDefault="00235926" w:rsidP="00967A3D"/>
    <w:p w:rsidR="00235926" w:rsidRDefault="00235926" w:rsidP="00967A3D">
      <w:r>
        <w:t>O Vaticano explica, no guia pr</w:t>
      </w:r>
      <w:r w:rsidR="00967A3D">
        <w:t>ático (</w:t>
      </w:r>
      <w:proofErr w:type="spellStart"/>
      <w:r w:rsidR="00967A3D">
        <w:t>vademécum</w:t>
      </w:r>
      <w:proofErr w:type="spellEnd"/>
      <w:r w:rsidR="00967A3D">
        <w:t>) distribuído por</w:t>
      </w:r>
      <w:r>
        <w:t xml:space="preserve"> todo o mundo que “a finalidade da primeira fase do caminho sinodal é favorecer um amplo processo de consulta”, com atenção à “voz dos pobres e dos excluídos, não somente daqueles que desempenham alguma função ou responsabilidade” na própria Igreja.</w:t>
      </w:r>
    </w:p>
    <w:p w:rsidR="00235926" w:rsidRDefault="00235926" w:rsidP="00967A3D">
      <w:r>
        <w:t>Os responsáveis diocesanos são chamados a “tentar o máximo de inclusão e participação, chegando ao maior número de pessoas possível, e especialmente às que se encontram na periferia e que, muitas vezes, são excluídas e esquecidas”.</w:t>
      </w:r>
    </w:p>
    <w:p w:rsidR="00235926" w:rsidRDefault="00235926" w:rsidP="00967A3D">
      <w:r>
        <w:t xml:space="preserve">Apesar de se sublinhar a importância de integrar o processo em cada diocese, “qualquer grupo ou indivíduo” que não tenha oportunidade de o fazer a nível local pode enviar os seus contributos diretamente para a </w:t>
      </w:r>
      <w:proofErr w:type="spellStart"/>
      <w:r>
        <w:t>Secretaria-Geral</w:t>
      </w:r>
      <w:proofErr w:type="spellEnd"/>
      <w:r>
        <w:t xml:space="preserve"> do Sínodo dos Bispos.</w:t>
      </w:r>
    </w:p>
    <w:p w:rsidR="00967A3D" w:rsidRDefault="00967A3D" w:rsidP="00967A3D">
      <w:r>
        <w:t xml:space="preserve">A seguir, propomos alguns tópicos </w:t>
      </w:r>
      <w:proofErr w:type="spellStart"/>
      <w:r>
        <w:t>orientativos</w:t>
      </w:r>
      <w:proofErr w:type="spellEnd"/>
      <w:r>
        <w:t xml:space="preserve"> que se vão seguindo nas reuniões por grupos e que servem como sugestões para os contributos que desejem enviar até 8 de março para o mail da nossa paróquia (</w:t>
      </w:r>
      <w:hyperlink r:id="rId4" w:history="1">
        <w:r w:rsidRPr="008E2560">
          <w:rPr>
            <w:rStyle w:val="Hiperligao"/>
          </w:rPr>
          <w:t>paroquia.telheiras@gmail.com</w:t>
        </w:r>
      </w:hyperlink>
      <w:r>
        <w:t>, com o título Sínodo 23)</w:t>
      </w:r>
      <w:r w:rsidR="007A14E9">
        <w:t xml:space="preserve">. </w:t>
      </w:r>
    </w:p>
    <w:p w:rsidR="00235926" w:rsidRDefault="00235926" w:rsidP="00967A3D"/>
    <w:p w:rsidR="00235926" w:rsidRPr="007A14E9" w:rsidRDefault="00235926" w:rsidP="00967A3D">
      <w:pPr>
        <w:rPr>
          <w:b/>
        </w:rPr>
      </w:pPr>
      <w:r w:rsidRPr="007A14E9">
        <w:rPr>
          <w:b/>
        </w:rPr>
        <w:t>Tópi</w:t>
      </w:r>
      <w:r w:rsidR="007A14E9">
        <w:rPr>
          <w:b/>
        </w:rPr>
        <w:t xml:space="preserve">cos para pensar. (Os primeiros 4 seguem o </w:t>
      </w:r>
      <w:proofErr w:type="spellStart"/>
      <w:r w:rsidR="007A14E9">
        <w:rPr>
          <w:b/>
        </w:rPr>
        <w:t>vademecum</w:t>
      </w:r>
      <w:proofErr w:type="spellEnd"/>
      <w:r w:rsidR="007A14E9">
        <w:rPr>
          <w:b/>
        </w:rPr>
        <w:t>; o ponto 5</w:t>
      </w:r>
      <w:r w:rsidRPr="007A14E9">
        <w:rPr>
          <w:b/>
        </w:rPr>
        <w:t xml:space="preserve"> é sobre </w:t>
      </w:r>
      <w:r w:rsidR="007A14E9">
        <w:rPr>
          <w:b/>
        </w:rPr>
        <w:t xml:space="preserve">outros </w:t>
      </w:r>
      <w:r w:rsidRPr="007A14E9">
        <w:rPr>
          <w:b/>
        </w:rPr>
        <w:t>temas associados)</w:t>
      </w:r>
    </w:p>
    <w:p w:rsidR="00235926" w:rsidRDefault="00235926" w:rsidP="00967A3D">
      <w:r>
        <w:t xml:space="preserve">O mais importante é mesmo pensar nos assuntos, rezar sobre eles e propor iniciativas ou soluções: não têm por que ser originais. Às vezes, chamar a atenção para iniciativas que já se fazem e </w:t>
      </w:r>
      <w:r w:rsidR="007A14E9">
        <w:t>são de grande ajuda</w:t>
      </w:r>
      <w:r>
        <w:t xml:space="preserve"> é, em si mesmo, um caminho a propor a outros.</w:t>
      </w:r>
    </w:p>
    <w:p w:rsidR="007A14E9" w:rsidRDefault="007A14E9" w:rsidP="00967A3D"/>
    <w:p w:rsidR="00235926" w:rsidRPr="00235926" w:rsidRDefault="00235926" w:rsidP="00967A3D">
      <w:pPr>
        <w:rPr>
          <w:b/>
        </w:rPr>
      </w:pPr>
      <w:r w:rsidRPr="00235926">
        <w:rPr>
          <w:b/>
        </w:rPr>
        <w:t>1. Acompanhantes no caminho da nossa paróquia</w:t>
      </w:r>
    </w:p>
    <w:p w:rsidR="00235926" w:rsidRDefault="00235926" w:rsidP="00967A3D">
      <w:r>
        <w:t>Que grupos ou indivíduos lhe parece que são deixados à margem?</w:t>
      </w:r>
    </w:p>
    <w:p w:rsidR="00235926" w:rsidRDefault="00235926" w:rsidP="00967A3D">
      <w:r>
        <w:t xml:space="preserve">Os mais velhos, os mais novos, as famílias com crianças pequenas, os doentes, os pobres, os que não aparentam ter nenhuma característica diferenciadora…? E que grupos lhe parecem que são bem integrados e quais os modos que parecem ter sido mais eficazes para essa integração? </w:t>
      </w:r>
    </w:p>
    <w:p w:rsidR="00235926" w:rsidRDefault="00235926" w:rsidP="00967A3D">
      <w:r>
        <w:t>Que experiência tem, direta ou indireta, de modos eficazes e sinceros de acolher pessoas que se sentem mais por fora? Como se poderia sensibilizar toda a paróquia para ser mais sensível à vontade de não deixar ninguém de fora?</w:t>
      </w:r>
    </w:p>
    <w:p w:rsidR="00235926" w:rsidRDefault="00235926" w:rsidP="00967A3D">
      <w:r>
        <w:t>No caso de ter assinalado algum grupo que fique mais isolado, como se poderia integrá-los melhor, tê-los mais em conta:</w:t>
      </w:r>
    </w:p>
    <w:p w:rsidR="00235926" w:rsidRDefault="00235926" w:rsidP="00967A3D">
      <w:r>
        <w:t>Reuni-los num grupo próprio?-Convidá-los explicitamente e pessoalmente para grupos ou iniciativas paroquiais? Ter na paróquia um grupo de acolhimento, sensível para detetar pessoas que se sentem à parte? Ter na paróquia pessoas que contactem pessoalmente com os mais sós, através de meios de comunicação?</w:t>
      </w:r>
    </w:p>
    <w:p w:rsidR="00235926" w:rsidRPr="007A14E9" w:rsidRDefault="00235926" w:rsidP="00967A3D">
      <w:pPr>
        <w:rPr>
          <w:u w:val="single"/>
        </w:rPr>
      </w:pPr>
      <w:r w:rsidRPr="007A14E9">
        <w:rPr>
          <w:u w:val="single"/>
        </w:rPr>
        <w:t>As suas respostas:</w:t>
      </w:r>
    </w:p>
    <w:p w:rsidR="00235926" w:rsidRDefault="00235926" w:rsidP="00967A3D"/>
    <w:p w:rsidR="00235926" w:rsidRDefault="00235926" w:rsidP="00967A3D"/>
    <w:p w:rsidR="00235926" w:rsidRDefault="00235926" w:rsidP="00967A3D"/>
    <w:p w:rsidR="00235926" w:rsidRPr="00235926" w:rsidRDefault="00235926" w:rsidP="00967A3D">
      <w:pPr>
        <w:rPr>
          <w:b/>
        </w:rPr>
      </w:pPr>
      <w:r w:rsidRPr="00235926">
        <w:rPr>
          <w:b/>
        </w:rPr>
        <w:t>2. Escutar e falar Como facilitar que todos, na paróquia, possam falar com toda a liberdade?</w:t>
      </w:r>
    </w:p>
    <w:p w:rsidR="00235926" w:rsidRDefault="00235926" w:rsidP="00967A3D">
      <w:r>
        <w:t>Ter caixa de sugestões, física e nos meios informáticos, anónimos ou com nome?</w:t>
      </w:r>
    </w:p>
    <w:p w:rsidR="00235926" w:rsidRDefault="00235926" w:rsidP="00967A3D">
      <w:r>
        <w:t>Um horário do pároco ou de alguém do conselho pastoral para ouvir sugestões?</w:t>
      </w:r>
    </w:p>
    <w:p w:rsidR="00235926" w:rsidRDefault="00235926" w:rsidP="00967A3D">
      <w:r>
        <w:t xml:space="preserve">Reunião periódica com quem quiser para um </w:t>
      </w:r>
      <w:proofErr w:type="spellStart"/>
      <w:r w:rsidRPr="00235926">
        <w:rPr>
          <w:i/>
        </w:rPr>
        <w:t>brain</w:t>
      </w:r>
      <w:proofErr w:type="spellEnd"/>
      <w:r w:rsidRPr="00235926">
        <w:rPr>
          <w:i/>
        </w:rPr>
        <w:t xml:space="preserve"> </w:t>
      </w:r>
      <w:proofErr w:type="spellStart"/>
      <w:r w:rsidRPr="00235926">
        <w:rPr>
          <w:i/>
        </w:rPr>
        <w:t>storming</w:t>
      </w:r>
      <w:proofErr w:type="spellEnd"/>
      <w:r>
        <w:t xml:space="preserve"> (tempestade de ideias) paroquial?</w:t>
      </w:r>
    </w:p>
    <w:p w:rsidR="00235926" w:rsidRDefault="00235926" w:rsidP="00967A3D">
      <w:r>
        <w:t xml:space="preserve">Que experiência tem, pessoal ou conhecida de outros, de iniciativas que brotaram </w:t>
      </w:r>
      <w:r w:rsidR="007A14E9">
        <w:t>d</w:t>
      </w:r>
      <w:r>
        <w:t>e</w:t>
      </w:r>
    </w:p>
    <w:p w:rsidR="00235926" w:rsidRDefault="00235926" w:rsidP="00967A3D">
      <w:r>
        <w:t>sugestões de quem frequenta a igreja?</w:t>
      </w:r>
    </w:p>
    <w:p w:rsidR="00235926" w:rsidRDefault="00235926" w:rsidP="00967A3D">
      <w:r>
        <w:t>Pensa que a presença tranquila do sacerdote no confessionário facilita a conversa com ele e a confissão, ou é indiferente que esteja no seu gabinete a tratar de assuntos, disponível no caso de alguém o solicitar?</w:t>
      </w:r>
    </w:p>
    <w:p w:rsidR="00235926" w:rsidRDefault="00235926" w:rsidP="00967A3D">
      <w:r>
        <w:t>Soube de alguém que não se aproximou da confissão por não saber ou não se lembrar de como fazer? Como pensa que se pode resolver esse problema?</w:t>
      </w:r>
    </w:p>
    <w:p w:rsidR="00235926" w:rsidRPr="007A14E9" w:rsidRDefault="00235926" w:rsidP="00967A3D">
      <w:pPr>
        <w:rPr>
          <w:u w:val="single"/>
        </w:rPr>
      </w:pPr>
      <w:r w:rsidRPr="007A14E9">
        <w:rPr>
          <w:u w:val="single"/>
        </w:rPr>
        <w:t>As suas respostas:</w:t>
      </w:r>
    </w:p>
    <w:p w:rsidR="00235926" w:rsidRDefault="00235926" w:rsidP="00967A3D"/>
    <w:p w:rsidR="00235926" w:rsidRDefault="00235926" w:rsidP="00967A3D"/>
    <w:p w:rsidR="00235926" w:rsidRDefault="00235926" w:rsidP="00967A3D">
      <w:r w:rsidRPr="00235926">
        <w:rPr>
          <w:b/>
        </w:rPr>
        <w:t>3. Celebração. Se não rezamos juntos não crescemos em comunidade.</w:t>
      </w:r>
    </w:p>
    <w:p w:rsidR="00235926" w:rsidRDefault="00235926" w:rsidP="00967A3D">
      <w:r>
        <w:t>Como cultivar a ideia da importância de rezar juntos e como concretizar?</w:t>
      </w:r>
    </w:p>
    <w:p w:rsidR="00235926" w:rsidRDefault="00235926" w:rsidP="00967A3D">
      <w:r>
        <w:t xml:space="preserve">Em primeiro lugar, cada um deve aprender a rezar. Alguma vez houve quem nos ensinasse? </w:t>
      </w:r>
    </w:p>
    <w:p w:rsidR="00235926" w:rsidRDefault="00235926" w:rsidP="00967A3D">
      <w:r>
        <w:t>Qual foi a melhor experiência de oração, a que mais marcou a importância de falar com Deus?</w:t>
      </w:r>
    </w:p>
    <w:p w:rsidR="00235926" w:rsidRDefault="00235926" w:rsidP="00967A3D">
      <w:r>
        <w:t>Seria bom que cada grupo paroquial escolhesse um modo de concretizar o rezar junto (numa Eucaristia, num terço, etc</w:t>
      </w:r>
      <w:r w:rsidR="007A14E9">
        <w:t>.)?</w:t>
      </w:r>
      <w:r>
        <w:t xml:space="preserve"> Qual a experiência de oração em comum que mais o ajuda</w:t>
      </w:r>
      <w:r w:rsidR="007A14E9">
        <w:t>: Missa, terço, H</w:t>
      </w:r>
      <w:r>
        <w:t>ora santa, liturgia das horas...?</w:t>
      </w:r>
    </w:p>
    <w:p w:rsidR="00235926" w:rsidRDefault="00235926" w:rsidP="00967A3D">
      <w:r>
        <w:t>Parece-lhe que se poderia dar maior relevo à palavra de Deus mas reuniões? Como fazê-lo, em concreto?</w:t>
      </w:r>
    </w:p>
    <w:p w:rsidR="00235926" w:rsidRDefault="00235926" w:rsidP="00967A3D">
      <w:r>
        <w:t>São de fomentar as celebrações familiares em comunidade (aniversários, batismos...)?</w:t>
      </w:r>
    </w:p>
    <w:p w:rsidR="00235926" w:rsidRPr="007A14E9" w:rsidRDefault="00235926" w:rsidP="00967A3D">
      <w:pPr>
        <w:rPr>
          <w:u w:val="single"/>
        </w:rPr>
      </w:pPr>
      <w:r w:rsidRPr="007A14E9">
        <w:rPr>
          <w:u w:val="single"/>
        </w:rPr>
        <w:t>As suas respostas:</w:t>
      </w:r>
    </w:p>
    <w:p w:rsidR="00235926" w:rsidRDefault="00235926" w:rsidP="00967A3D"/>
    <w:p w:rsidR="00235926" w:rsidRPr="00235926" w:rsidRDefault="00235926" w:rsidP="00967A3D">
      <w:pPr>
        <w:rPr>
          <w:b/>
        </w:rPr>
      </w:pPr>
      <w:r w:rsidRPr="00235926">
        <w:rPr>
          <w:b/>
        </w:rPr>
        <w:t>4. Responsabilidade pela Missão comum</w:t>
      </w:r>
    </w:p>
    <w:p w:rsidR="00235926" w:rsidRDefault="00235926" w:rsidP="00967A3D">
      <w:r>
        <w:t xml:space="preserve">Existem iniciativas da comunidade para chegar com a luz de Cristo a mais pessoas? </w:t>
      </w:r>
    </w:p>
    <w:p w:rsidR="00235926" w:rsidRDefault="00235926" w:rsidP="00967A3D">
      <w:r>
        <w:t>Divulgam-se as iniciativas da paróquia e da diocese que facilitem encontrar caminhos adequados para cada um?</w:t>
      </w:r>
    </w:p>
    <w:p w:rsidR="006133E3" w:rsidRDefault="00235926" w:rsidP="00967A3D">
      <w:r>
        <w:t>Há conversas entre nós sobre como atrair mais pessoas para a Igreja? Lembra-se de alguma iniciativa que tenha atraído mais pes</w:t>
      </w:r>
      <w:r w:rsidR="006133E3">
        <w:t>soas para Jesus, para a igreja?</w:t>
      </w:r>
    </w:p>
    <w:p w:rsidR="00235926" w:rsidRDefault="00235926" w:rsidP="00967A3D">
      <w:r>
        <w:t>Qual o peso que lhe parece</w:t>
      </w:r>
      <w:r w:rsidR="006133E3">
        <w:t>m ter as conversas pessoais</w:t>
      </w:r>
      <w:r>
        <w:t>, os convites de pessoa a pessoa?</w:t>
      </w:r>
    </w:p>
    <w:p w:rsidR="00235926" w:rsidRDefault="00235926" w:rsidP="00967A3D">
      <w:r>
        <w:t xml:space="preserve">Qual foi o testemunho, direto ou indireto, que mais influência teve em si na sua vida </w:t>
      </w:r>
      <w:r w:rsidR="007A14E9">
        <w:t>e</w:t>
      </w:r>
      <w:r>
        <w:t xml:space="preserve">m </w:t>
      </w:r>
    </w:p>
    <w:p w:rsidR="00235926" w:rsidRDefault="007A14E9" w:rsidP="00967A3D">
      <w:r>
        <w:t>Igreja</w:t>
      </w:r>
      <w:r w:rsidR="00235926">
        <w:t>?</w:t>
      </w:r>
    </w:p>
    <w:p w:rsidR="00235926" w:rsidRDefault="00235926" w:rsidP="00967A3D">
      <w:r>
        <w:t>O desconhecimento de Jesus é algo que nos preocupa genuinamente?</w:t>
      </w:r>
    </w:p>
    <w:p w:rsidR="00235926" w:rsidRDefault="00235926" w:rsidP="00967A3D">
      <w:r>
        <w:t>Na paróquia</w:t>
      </w:r>
      <w:r w:rsidR="006133E3">
        <w:t>,</w:t>
      </w:r>
      <w:r>
        <w:t xml:space="preserve"> é fácil estar a par das intenções do Papa e do Bispo diocesano?</w:t>
      </w:r>
    </w:p>
    <w:p w:rsidR="00235926" w:rsidRDefault="00235926" w:rsidP="00967A3D">
      <w:r>
        <w:t>As pessoas têm a fortaleza para corrigir</w:t>
      </w:r>
      <w:r w:rsidR="006133E3">
        <w:t xml:space="preserve"> ou advertir os outros quando n</w:t>
      </w:r>
      <w:r>
        <w:t>ecessário</w:t>
      </w:r>
    </w:p>
    <w:p w:rsidR="006133E3" w:rsidRPr="007A14E9" w:rsidRDefault="006133E3" w:rsidP="00967A3D">
      <w:pPr>
        <w:rPr>
          <w:u w:val="single"/>
        </w:rPr>
      </w:pPr>
      <w:r w:rsidRPr="007A14E9">
        <w:rPr>
          <w:u w:val="single"/>
        </w:rPr>
        <w:t>As suas respostas:</w:t>
      </w:r>
    </w:p>
    <w:p w:rsidR="006133E3" w:rsidRDefault="006133E3" w:rsidP="00967A3D"/>
    <w:p w:rsidR="00235926" w:rsidRPr="006133E3" w:rsidRDefault="006133E3" w:rsidP="00967A3D">
      <w:pPr>
        <w:rPr>
          <w:b/>
        </w:rPr>
      </w:pPr>
      <w:r>
        <w:rPr>
          <w:b/>
        </w:rPr>
        <w:t>5.</w:t>
      </w:r>
      <w:r w:rsidR="00235926" w:rsidRPr="006133E3">
        <w:rPr>
          <w:b/>
        </w:rPr>
        <w:t xml:space="preserve"> Outras questões:</w:t>
      </w:r>
    </w:p>
    <w:p w:rsidR="00235926" w:rsidRDefault="00235926" w:rsidP="00967A3D">
      <w:r>
        <w:t>Se lhe perguntassem qual lhe parece ser a primeira dificuldade para que mais pessoas possam conhecer Jesus, que diria?</w:t>
      </w:r>
    </w:p>
    <w:p w:rsidR="00235926" w:rsidRDefault="00235926" w:rsidP="00967A3D">
      <w:r>
        <w:t>S</w:t>
      </w:r>
      <w:r w:rsidR="006133E3">
        <w:t>ugira</w:t>
      </w:r>
      <w:r>
        <w:t xml:space="preserve"> 3 tópicos da vida da Igreja que</w:t>
      </w:r>
      <w:r w:rsidR="006133E3">
        <w:t>, na sua opinião,</w:t>
      </w:r>
      <w:r>
        <w:t xml:space="preserve"> deve</w:t>
      </w:r>
      <w:r w:rsidR="006133E3">
        <w:t>ria</w:t>
      </w:r>
      <w:r>
        <w:t xml:space="preserve">m ter uma </w:t>
      </w:r>
      <w:r w:rsidR="006133E3">
        <w:t>atenção privilegiada para que a Igreja possa cumprir melhor a missão que Cristo lhe confiou?</w:t>
      </w:r>
    </w:p>
    <w:p w:rsidR="00235926" w:rsidRDefault="006133E3" w:rsidP="00967A3D">
      <w:r>
        <w:t>Q</w:t>
      </w:r>
      <w:r w:rsidR="00235926">
        <w:t xml:space="preserve">ue </w:t>
      </w:r>
      <w:r>
        <w:t>espera ao certo de um sacerdote? Q</w:t>
      </w:r>
      <w:r w:rsidR="00235926">
        <w:t>ue tipo de ajuda</w:t>
      </w:r>
      <w:r>
        <w:t>?</w:t>
      </w:r>
    </w:p>
    <w:p w:rsidR="00235926" w:rsidRDefault="00235926" w:rsidP="00967A3D">
      <w:r>
        <w:t>Como pode a Igreja estar mais perto dos problemas diários das pessoas, sobretudo dos pequenos e constantes problemas?</w:t>
      </w:r>
    </w:p>
    <w:p w:rsidR="00235926" w:rsidRDefault="00235926" w:rsidP="00967A3D">
      <w:r>
        <w:t>Consegue rezar numa igreja quando quer? Se assi</w:t>
      </w:r>
      <w:r w:rsidR="006133E3">
        <w:t>m não é, que problemas encontra: i</w:t>
      </w:r>
      <w:r>
        <w:t>grejas fechadas, barulhentas, pouco</w:t>
      </w:r>
      <w:r w:rsidR="006133E3">
        <w:t xml:space="preserve"> acolhedoras, frias ou quentes…?</w:t>
      </w:r>
    </w:p>
    <w:p w:rsidR="00235926" w:rsidRDefault="00235926" w:rsidP="00967A3D">
      <w:r>
        <w:t>Que perguntas gostaria que a Igreja lhe respondesse?</w:t>
      </w:r>
    </w:p>
    <w:p w:rsidR="00235926" w:rsidRDefault="00235926" w:rsidP="00967A3D">
      <w:r>
        <w:t>Que dúvidas tem - sobre a fé, a moral, os sacramentos, a oração - que gostaria de ver</w:t>
      </w:r>
      <w:r w:rsidR="007A14E9">
        <w:t xml:space="preserve"> </w:t>
      </w:r>
      <w:r>
        <w:t>resolvidas?</w:t>
      </w:r>
    </w:p>
    <w:p w:rsidR="004A03E9" w:rsidRDefault="00235926" w:rsidP="00967A3D">
      <w:r>
        <w:t>O Papa deseja que se possa aproximar da Ig</w:t>
      </w:r>
      <w:r w:rsidR="006133E3">
        <w:t>reja e que faça ouvir a sua voz:</w:t>
      </w:r>
      <w:r>
        <w:t xml:space="preserve"> Tem vontade de </w:t>
      </w:r>
      <w:r w:rsidR="006133E3">
        <w:t xml:space="preserve">se aproximar da Igreja? </w:t>
      </w:r>
      <w:r>
        <w:t xml:space="preserve">Sabe </w:t>
      </w:r>
      <w:r w:rsidR="006133E3">
        <w:t xml:space="preserve">como fazê-lo e </w:t>
      </w:r>
      <w:r>
        <w:t>a quem recorrer</w:t>
      </w:r>
      <w:r w:rsidR="006133E3">
        <w:t xml:space="preserve">? </w:t>
      </w:r>
      <w:r>
        <w:t xml:space="preserve">O que é que a </w:t>
      </w:r>
      <w:r w:rsidR="006133E3">
        <w:t>Igreja deveria fazer para o ajudar a suscitar esse desejo?</w:t>
      </w:r>
    </w:p>
    <w:p w:rsidR="00967A3D" w:rsidRPr="007A14E9" w:rsidRDefault="00967A3D" w:rsidP="00967A3D">
      <w:pPr>
        <w:rPr>
          <w:u w:val="single"/>
        </w:rPr>
      </w:pPr>
      <w:r w:rsidRPr="007A14E9">
        <w:rPr>
          <w:u w:val="single"/>
        </w:rPr>
        <w:t>As suas respostas:</w:t>
      </w:r>
    </w:p>
    <w:p w:rsidR="00967A3D" w:rsidRDefault="00967A3D" w:rsidP="00967A3D"/>
    <w:sectPr w:rsidR="00967A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26"/>
    <w:rsid w:val="00053E8F"/>
    <w:rsid w:val="00235926"/>
    <w:rsid w:val="004A03E9"/>
    <w:rsid w:val="006133E3"/>
    <w:rsid w:val="007A14E9"/>
    <w:rsid w:val="00967A3D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8080C-A249-4A4C-93F5-F5198898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E8F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67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paroquia.telheiras@gmail.com" TargetMode="Externa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5092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Catarina Vieira</cp:lastModifiedBy>
  <cp:revision>2</cp:revision>
  <dcterms:created xsi:type="dcterms:W3CDTF">2022-01-23T15:32:00Z</dcterms:created>
  <dcterms:modified xsi:type="dcterms:W3CDTF">2022-01-23T15:32:00Z</dcterms:modified>
</cp:coreProperties>
</file>